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2977"/>
      </w:tblGrid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>
              <w:t>Н</w:t>
            </w:r>
            <w:r w:rsidRPr="000D48D6">
              <w:t>уждаемость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Отметка о выполнении</w:t>
            </w: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</w:t>
            </w:r>
            <w:bookmarkStart w:id="0" w:name="_GoBack"/>
            <w:bookmarkEnd w:id="0"/>
            <w:r w:rsidRPr="000D48D6">
              <w:t>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Банное полотенце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Куртка зимняя</w:t>
            </w:r>
            <w:proofErr w:type="gramStart"/>
            <w:r w:rsidRPr="000D48D6">
              <w:t xml:space="preserve"> ,</w:t>
            </w:r>
            <w:proofErr w:type="gramEnd"/>
            <w:r w:rsidRPr="000D48D6">
              <w:t xml:space="preserve"> размер 56-58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Джемпер, размер 56-58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Чайник электрический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Чайник электрический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Набор чайной посуды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Набор посуды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 xml:space="preserve">Демисезонное пальто или куртку, размер 52-54 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Чайник-</w:t>
            </w:r>
            <w:proofErr w:type="spellStart"/>
            <w:r w:rsidRPr="000D48D6">
              <w:t>термопод</w:t>
            </w:r>
            <w:proofErr w:type="spellEnd"/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Тонометр, с манжетой небольшого размера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телевизор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rPr>
          <w:trHeight w:val="352"/>
        </w:trPr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Комплект постельного белья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  <w:tr w:rsidR="00BD3D69" w:rsidRPr="000D48D6" w:rsidTr="00BD3D69">
        <w:tc>
          <w:tcPr>
            <w:tcW w:w="5778" w:type="dxa"/>
          </w:tcPr>
          <w:p w:rsidR="00BD3D69" w:rsidRPr="000D48D6" w:rsidRDefault="00BD3D69" w:rsidP="000D48D6">
            <w:pPr>
              <w:spacing w:after="0" w:line="240" w:lineRule="auto"/>
            </w:pPr>
            <w:r w:rsidRPr="000D48D6">
              <w:t>Плед</w:t>
            </w:r>
          </w:p>
        </w:tc>
        <w:tc>
          <w:tcPr>
            <w:tcW w:w="2977" w:type="dxa"/>
          </w:tcPr>
          <w:p w:rsidR="00BD3D69" w:rsidRPr="000D48D6" w:rsidRDefault="00BD3D69" w:rsidP="000D48D6">
            <w:pPr>
              <w:spacing w:after="0" w:line="240" w:lineRule="auto"/>
            </w:pPr>
          </w:p>
        </w:tc>
      </w:tr>
    </w:tbl>
    <w:p w:rsidR="00211422" w:rsidRDefault="00211422"/>
    <w:sectPr w:rsidR="00211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EA"/>
    <w:rsid w:val="000A3A0F"/>
    <w:rsid w:val="000D48D6"/>
    <w:rsid w:val="00140FB4"/>
    <w:rsid w:val="00211422"/>
    <w:rsid w:val="00291D58"/>
    <w:rsid w:val="00647B09"/>
    <w:rsid w:val="008C1263"/>
    <w:rsid w:val="00A02361"/>
    <w:rsid w:val="00A93C04"/>
    <w:rsid w:val="00B532EA"/>
    <w:rsid w:val="00BD3D69"/>
    <w:rsid w:val="00C31F58"/>
    <w:rsid w:val="00F11CE1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sistem</cp:lastModifiedBy>
  <cp:revision>7</cp:revision>
  <cp:lastPrinted>2013-09-11T03:30:00Z</cp:lastPrinted>
  <dcterms:created xsi:type="dcterms:W3CDTF">2013-09-11T02:31:00Z</dcterms:created>
  <dcterms:modified xsi:type="dcterms:W3CDTF">2013-09-12T05:54:00Z</dcterms:modified>
</cp:coreProperties>
</file>